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BA33F" w14:textId="77777777" w:rsidR="005F7401" w:rsidRPr="00AF4372" w:rsidRDefault="005F7401" w:rsidP="00857AB5">
      <w:pPr>
        <w:spacing w:after="0" w:line="240" w:lineRule="auto"/>
        <w:jc w:val="center"/>
        <w:rPr>
          <w:b/>
          <w:bCs/>
          <w:sz w:val="30"/>
          <w:szCs w:val="30"/>
        </w:rPr>
      </w:pPr>
      <w:r w:rsidRPr="00AF4372">
        <w:rPr>
          <w:b/>
          <w:bCs/>
          <w:sz w:val="30"/>
          <w:szCs w:val="30"/>
        </w:rPr>
        <w:t>Fehérje- és Izomnövelő Kiegészítők Hatásának Laboratóriumi Ellenőrzése</w:t>
      </w:r>
    </w:p>
    <w:p w14:paraId="1ED32E73" w14:textId="77777777" w:rsidR="009B1BD8" w:rsidRDefault="009B1BD8" w:rsidP="00857AB5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59011492" w14:textId="3D8C007F" w:rsidR="009B1BD8" w:rsidRPr="005F7401" w:rsidRDefault="009B1BD8" w:rsidP="00857AB5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0343F664" wp14:editId="09D5B186">
            <wp:extent cx="5532865" cy="3690421"/>
            <wp:effectExtent l="0" t="0" r="0" b="5715"/>
            <wp:docPr id="119068013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1908" cy="37031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D0CD10" w14:textId="77777777" w:rsidR="005F7401" w:rsidRDefault="005F7401" w:rsidP="00857AB5">
      <w:pPr>
        <w:spacing w:after="0" w:line="240" w:lineRule="auto"/>
      </w:pPr>
    </w:p>
    <w:p w14:paraId="50D53A15" w14:textId="39997E53" w:rsidR="005F7401" w:rsidRDefault="005F7401" w:rsidP="00857AB5">
      <w:pPr>
        <w:spacing w:after="0" w:line="240" w:lineRule="auto"/>
      </w:pPr>
      <w:r>
        <w:t>Miért fontos, és milyen vizsgálatok adnak valós képet?</w:t>
      </w:r>
      <w:r w:rsidR="00857AB5">
        <w:t xml:space="preserve"> </w:t>
      </w:r>
      <w:r>
        <w:t>A sportteljesítmény növelése, az izomtömeg fejlesztése és a regeneráció gyorsítása sokak számára elsődleges cél. A modern étrend-kiegészítők — mint a fehérjeporok, kreatin, aminosav-komplexek vagy edzésfokozók — hatékony eszközei lehetnek ennek a folyamatnak. Ugyanakkor a biztonságos és eredményes használathoz elengedhetetlen a rendszeres, laboratóriumi ellenőrzés.</w:t>
      </w:r>
    </w:p>
    <w:p w14:paraId="425F7350" w14:textId="51F060DC" w:rsidR="005F7401" w:rsidRDefault="005F7401" w:rsidP="00857AB5">
      <w:pPr>
        <w:spacing w:after="0" w:line="240" w:lineRule="auto"/>
      </w:pPr>
      <w:r>
        <w:t>Az alábbi útmutatóval szeretnék segíteni abban, hogy felelősen, személyre szabottan ellenőrizzék szervezetük reakcióját a kiegészítőkre.</w:t>
      </w:r>
    </w:p>
    <w:p w14:paraId="62D7901D" w14:textId="77777777" w:rsidR="005F7401" w:rsidRDefault="005F7401" w:rsidP="00857AB5">
      <w:pPr>
        <w:spacing w:after="0" w:line="240" w:lineRule="auto"/>
      </w:pPr>
    </w:p>
    <w:p w14:paraId="02C09064" w14:textId="2504A886" w:rsidR="005F7401" w:rsidRPr="005F7401" w:rsidRDefault="005F7401" w:rsidP="00857AB5">
      <w:pPr>
        <w:pStyle w:val="Listaszerbekezds"/>
        <w:numPr>
          <w:ilvl w:val="0"/>
          <w:numId w:val="1"/>
        </w:numPr>
        <w:spacing w:after="0" w:line="240" w:lineRule="auto"/>
        <w:rPr>
          <w:b/>
          <w:bCs/>
        </w:rPr>
      </w:pPr>
      <w:r w:rsidRPr="005F7401">
        <w:rPr>
          <w:b/>
          <w:bCs/>
        </w:rPr>
        <w:t>Az izomnövekedés és regeneráció legfontosabb laborparaméterei</w:t>
      </w:r>
    </w:p>
    <w:p w14:paraId="37DFEFF0" w14:textId="77777777" w:rsidR="005F7401" w:rsidRDefault="005F7401" w:rsidP="00857AB5">
      <w:pPr>
        <w:spacing w:after="0" w:line="240" w:lineRule="auto"/>
      </w:pPr>
    </w:p>
    <w:p w14:paraId="306FF65D" w14:textId="0DC0C8B1" w:rsidR="005F7401" w:rsidRPr="005F7401" w:rsidRDefault="005F7401" w:rsidP="00857AB5">
      <w:pPr>
        <w:spacing w:after="0" w:line="240" w:lineRule="auto"/>
        <w:rPr>
          <w:b/>
          <w:bCs/>
        </w:rPr>
      </w:pPr>
      <w:r w:rsidRPr="005F7401">
        <w:rPr>
          <w:b/>
          <w:bCs/>
        </w:rPr>
        <w:t>Kreatin-</w:t>
      </w:r>
      <w:proofErr w:type="spellStart"/>
      <w:r w:rsidRPr="005F7401">
        <w:rPr>
          <w:b/>
          <w:bCs/>
        </w:rPr>
        <w:t>kináz</w:t>
      </w:r>
      <w:proofErr w:type="spellEnd"/>
      <w:r w:rsidRPr="005F7401">
        <w:rPr>
          <w:b/>
          <w:bCs/>
        </w:rPr>
        <w:t xml:space="preserve"> (CK)</w:t>
      </w:r>
    </w:p>
    <w:p w14:paraId="67B703D1" w14:textId="4FA0D3C5" w:rsidR="005F7401" w:rsidRDefault="005F7401" w:rsidP="00857AB5">
      <w:pPr>
        <w:spacing w:after="0" w:line="240" w:lineRule="auto"/>
      </w:pPr>
      <w:r>
        <w:t xml:space="preserve">A CK-szint az izomműködés és terhelés érzékeny jelzője. Edzés után átmenetileg megemelkedhet. </w:t>
      </w:r>
    </w:p>
    <w:p w14:paraId="28FBDB6C" w14:textId="48EB24A8" w:rsidR="005F7401" w:rsidRDefault="005F7401" w:rsidP="00857AB5">
      <w:pPr>
        <w:spacing w:after="0" w:line="240" w:lineRule="auto"/>
      </w:pPr>
      <w:r>
        <w:t>Tartósan magas érték túlterhelésre vagy izomsérülésre utalhat. Kreatin szedése is okozhat kisebb emelkedést, így érdemes nyomon követni.</w:t>
      </w:r>
    </w:p>
    <w:p w14:paraId="611D899C" w14:textId="77777777" w:rsidR="005F7401" w:rsidRDefault="005F7401" w:rsidP="00857AB5">
      <w:pPr>
        <w:spacing w:after="0" w:line="240" w:lineRule="auto"/>
      </w:pPr>
    </w:p>
    <w:p w14:paraId="45351B89" w14:textId="77777777" w:rsidR="005F7401" w:rsidRPr="005F7401" w:rsidRDefault="005F7401" w:rsidP="00857AB5">
      <w:pPr>
        <w:spacing w:after="0" w:line="240" w:lineRule="auto"/>
        <w:rPr>
          <w:b/>
          <w:bCs/>
        </w:rPr>
      </w:pPr>
      <w:r w:rsidRPr="005F7401">
        <w:rPr>
          <w:b/>
          <w:bCs/>
        </w:rPr>
        <w:t>Tesztoszteron (</w:t>
      </w:r>
      <w:proofErr w:type="spellStart"/>
      <w:r w:rsidRPr="005F7401">
        <w:rPr>
          <w:b/>
          <w:bCs/>
        </w:rPr>
        <w:t>össz</w:t>
      </w:r>
      <w:proofErr w:type="spellEnd"/>
      <w:r w:rsidRPr="005F7401">
        <w:rPr>
          <w:b/>
          <w:bCs/>
        </w:rPr>
        <w:t>. és szabad)</w:t>
      </w:r>
    </w:p>
    <w:p w14:paraId="216E25E5" w14:textId="77777777" w:rsidR="005F7401" w:rsidRDefault="005F7401" w:rsidP="00857AB5">
      <w:pPr>
        <w:spacing w:after="0" w:line="240" w:lineRule="auto"/>
      </w:pPr>
      <w:r>
        <w:t>A tesztoszteron a férfiak és nők izomnövekedésének egyik kulcshormonja.</w:t>
      </w:r>
    </w:p>
    <w:p w14:paraId="19B094D7" w14:textId="77777777" w:rsidR="005F7401" w:rsidRDefault="005F7401" w:rsidP="00857AB5">
      <w:pPr>
        <w:spacing w:after="0" w:line="240" w:lineRule="auto"/>
      </w:pPr>
      <w:r>
        <w:t>Rendszeres mérése segít kizárni a hormonális eltéréseket, és felismerni, ha egy kiegészítő nem várt hormonális hatást fejt ki.</w:t>
      </w:r>
    </w:p>
    <w:p w14:paraId="264ABCFF" w14:textId="77777777" w:rsidR="005F7401" w:rsidRDefault="005F7401" w:rsidP="00857AB5">
      <w:pPr>
        <w:spacing w:after="0" w:line="240" w:lineRule="auto"/>
      </w:pPr>
    </w:p>
    <w:p w14:paraId="1C4141A7" w14:textId="77777777" w:rsidR="005F7401" w:rsidRPr="005F7401" w:rsidRDefault="005F7401" w:rsidP="00857AB5">
      <w:pPr>
        <w:spacing w:after="0" w:line="240" w:lineRule="auto"/>
        <w:rPr>
          <w:b/>
          <w:bCs/>
        </w:rPr>
      </w:pPr>
      <w:r w:rsidRPr="005F7401">
        <w:rPr>
          <w:b/>
          <w:bCs/>
        </w:rPr>
        <w:t>IGF-1 (inzulinszerű növekedési faktor)</w:t>
      </w:r>
    </w:p>
    <w:p w14:paraId="0E80744B" w14:textId="77777777" w:rsidR="005F7401" w:rsidRDefault="005F7401" w:rsidP="00857AB5">
      <w:pPr>
        <w:spacing w:after="0" w:line="240" w:lineRule="auto"/>
      </w:pPr>
      <w:r>
        <w:t>Az izomregeneráció és fejlődés egyik legfontosabb markere.</w:t>
      </w:r>
    </w:p>
    <w:p w14:paraId="70FA25CE" w14:textId="77777777" w:rsidR="005F7401" w:rsidRDefault="005F7401" w:rsidP="00857AB5">
      <w:pPr>
        <w:spacing w:after="0" w:line="240" w:lineRule="auto"/>
      </w:pPr>
      <w:r>
        <w:t>Megfelelő edzés és fehérjebevitel mellett optimális szintje támogathatja az izomnövekedést.</w:t>
      </w:r>
    </w:p>
    <w:p w14:paraId="06799150" w14:textId="77777777" w:rsidR="00B908D3" w:rsidRDefault="00B908D3" w:rsidP="00857AB5">
      <w:pPr>
        <w:spacing w:after="0" w:line="240" w:lineRule="auto"/>
        <w:rPr>
          <w:b/>
          <w:bCs/>
        </w:rPr>
      </w:pPr>
    </w:p>
    <w:p w14:paraId="0A424CCC" w14:textId="60C5C4AF" w:rsidR="005F7401" w:rsidRDefault="005F7401" w:rsidP="00857AB5">
      <w:pPr>
        <w:spacing w:after="0" w:line="240" w:lineRule="auto"/>
      </w:pPr>
      <w:r w:rsidRPr="005F7401">
        <w:rPr>
          <w:b/>
          <w:bCs/>
        </w:rPr>
        <w:t>D-vitamin és kalcium</w:t>
      </w:r>
      <w:r w:rsidR="00B908D3">
        <w:rPr>
          <w:b/>
          <w:bCs/>
        </w:rPr>
        <w:t xml:space="preserve"> </w:t>
      </w:r>
      <w:r>
        <w:t>A D-vitamin hozzájárul az izomerőhöz, hormonrendszer egyensúlyához és a regenerációhoz.</w:t>
      </w:r>
      <w:r w:rsidR="00B908D3">
        <w:t xml:space="preserve"> </w:t>
      </w:r>
      <w:r>
        <w:t>Érdemes legalább évente ellenőrizni.</w:t>
      </w:r>
    </w:p>
    <w:p w14:paraId="790F0217" w14:textId="77777777" w:rsidR="00857AB5" w:rsidRDefault="00857AB5" w:rsidP="00857AB5">
      <w:pPr>
        <w:spacing w:after="0" w:line="240" w:lineRule="auto"/>
      </w:pPr>
    </w:p>
    <w:p w14:paraId="1D7C040D" w14:textId="7A30E2EF" w:rsidR="005F7401" w:rsidRPr="00857AB5" w:rsidRDefault="005F7401" w:rsidP="00857AB5">
      <w:pPr>
        <w:pStyle w:val="Listaszerbekezds"/>
        <w:numPr>
          <w:ilvl w:val="0"/>
          <w:numId w:val="1"/>
        </w:numPr>
        <w:spacing w:after="0" w:line="240" w:lineRule="auto"/>
        <w:rPr>
          <w:b/>
          <w:bCs/>
        </w:rPr>
      </w:pPr>
      <w:r w:rsidRPr="00857AB5">
        <w:rPr>
          <w:b/>
          <w:bCs/>
        </w:rPr>
        <w:t>Fehérje- és aminosavbevitel laboratóriumi követése</w:t>
      </w:r>
    </w:p>
    <w:p w14:paraId="7F056A62" w14:textId="77777777" w:rsidR="00857AB5" w:rsidRDefault="00857AB5" w:rsidP="00857AB5">
      <w:pPr>
        <w:spacing w:after="0" w:line="240" w:lineRule="auto"/>
      </w:pPr>
    </w:p>
    <w:p w14:paraId="3257F705" w14:textId="12BC9D7A" w:rsidR="005F7401" w:rsidRDefault="005F7401" w:rsidP="00857AB5">
      <w:pPr>
        <w:spacing w:after="0" w:line="240" w:lineRule="auto"/>
      </w:pPr>
      <w:proofErr w:type="spellStart"/>
      <w:r w:rsidRPr="00857AB5">
        <w:rPr>
          <w:b/>
          <w:bCs/>
        </w:rPr>
        <w:t>Összfehérje</w:t>
      </w:r>
      <w:proofErr w:type="spellEnd"/>
      <w:r w:rsidRPr="00857AB5">
        <w:rPr>
          <w:b/>
          <w:bCs/>
        </w:rPr>
        <w:t>, albumin</w:t>
      </w:r>
      <w:r w:rsidR="00392A41">
        <w:rPr>
          <w:b/>
          <w:bCs/>
        </w:rPr>
        <w:t>:</w:t>
      </w:r>
      <w:r w:rsidR="00857AB5">
        <w:rPr>
          <w:b/>
          <w:bCs/>
        </w:rPr>
        <w:t xml:space="preserve"> </w:t>
      </w:r>
      <w:r>
        <w:t>Ezek a szervezet fehérjeellátottságára és tápláltsági állapotára adnak pontos képet.</w:t>
      </w:r>
    </w:p>
    <w:p w14:paraId="73AC5C38" w14:textId="77777777" w:rsidR="005F7401" w:rsidRDefault="005F7401" w:rsidP="00857AB5">
      <w:pPr>
        <w:spacing w:after="0" w:line="240" w:lineRule="auto"/>
      </w:pPr>
    </w:p>
    <w:p w14:paraId="72FD2BF6" w14:textId="3C3CA3FE" w:rsidR="005F7401" w:rsidRDefault="005F7401" w:rsidP="00857AB5">
      <w:pPr>
        <w:pStyle w:val="Listaszerbekezds"/>
        <w:numPr>
          <w:ilvl w:val="0"/>
          <w:numId w:val="1"/>
        </w:numPr>
        <w:spacing w:after="0" w:line="240" w:lineRule="auto"/>
        <w:rPr>
          <w:b/>
          <w:bCs/>
        </w:rPr>
      </w:pPr>
      <w:r w:rsidRPr="00857AB5">
        <w:rPr>
          <w:b/>
          <w:bCs/>
        </w:rPr>
        <w:t>Edzésfokozók és izomnövelő komplexek biztonságosságának ellenőrzése</w:t>
      </w:r>
    </w:p>
    <w:p w14:paraId="61F895C6" w14:textId="77777777" w:rsidR="00392A41" w:rsidRPr="00392A41" w:rsidRDefault="00392A41" w:rsidP="00392A41">
      <w:pPr>
        <w:spacing w:after="0" w:line="240" w:lineRule="auto"/>
        <w:rPr>
          <w:b/>
          <w:bCs/>
        </w:rPr>
      </w:pPr>
    </w:p>
    <w:p w14:paraId="758C8363" w14:textId="77777777" w:rsidR="005F7401" w:rsidRDefault="005F7401" w:rsidP="00857AB5">
      <w:pPr>
        <w:spacing w:after="0" w:line="240" w:lineRule="auto"/>
      </w:pPr>
      <w:r>
        <w:t xml:space="preserve">Egyes </w:t>
      </w:r>
      <w:proofErr w:type="spellStart"/>
      <w:proofErr w:type="gramStart"/>
      <w:r>
        <w:t>pre-workout</w:t>
      </w:r>
      <w:proofErr w:type="spellEnd"/>
      <w:proofErr w:type="gramEnd"/>
      <w:r>
        <w:t xml:space="preserve"> vagy “izomnövelő” kiegészítők összetevői erősen terhelhetik a májat, a vesét vagy a szívrendszert. Ezért javasoljuk a következő vizsgálatokat:</w:t>
      </w:r>
    </w:p>
    <w:p w14:paraId="2A995318" w14:textId="77777777" w:rsidR="005F7401" w:rsidRDefault="005F7401" w:rsidP="00857AB5">
      <w:pPr>
        <w:spacing w:after="0" w:line="240" w:lineRule="auto"/>
      </w:pPr>
    </w:p>
    <w:p w14:paraId="7043F08E" w14:textId="36BEF254" w:rsidR="005F7401" w:rsidRDefault="005F7401" w:rsidP="00857AB5">
      <w:pPr>
        <w:spacing w:after="0" w:line="240" w:lineRule="auto"/>
      </w:pPr>
      <w:r w:rsidRPr="00857AB5">
        <w:rPr>
          <w:b/>
          <w:bCs/>
        </w:rPr>
        <w:t>Májfunkció (GPT/ALT, GOT/AST, GGT)</w:t>
      </w:r>
      <w:r w:rsidR="00857AB5">
        <w:rPr>
          <w:b/>
          <w:bCs/>
        </w:rPr>
        <w:t xml:space="preserve"> </w:t>
      </w:r>
      <w:r>
        <w:t>Emelkedett értékek májterhelésre vagy rejtett, nem deklarált összetevőkre utalhatnak.</w:t>
      </w:r>
    </w:p>
    <w:p w14:paraId="7F89EA2C" w14:textId="77777777" w:rsidR="00392A41" w:rsidRDefault="00392A41" w:rsidP="00857AB5">
      <w:pPr>
        <w:spacing w:after="0" w:line="240" w:lineRule="auto"/>
      </w:pPr>
    </w:p>
    <w:p w14:paraId="3954CA04" w14:textId="05CAABA2" w:rsidR="00392A41" w:rsidRPr="00392A41" w:rsidRDefault="00392A41" w:rsidP="00392A41">
      <w:pPr>
        <w:spacing w:after="0" w:line="240" w:lineRule="auto"/>
      </w:pPr>
      <w:r w:rsidRPr="00392A41">
        <w:rPr>
          <w:b/>
          <w:bCs/>
        </w:rPr>
        <w:t xml:space="preserve">Kreatinin és </w:t>
      </w:r>
      <w:proofErr w:type="spellStart"/>
      <w:r w:rsidRPr="00392A41">
        <w:rPr>
          <w:b/>
          <w:bCs/>
        </w:rPr>
        <w:t>eGFR</w:t>
      </w:r>
      <w:proofErr w:type="spellEnd"/>
      <w:r w:rsidRPr="00392A41">
        <w:rPr>
          <w:b/>
          <w:bCs/>
        </w:rPr>
        <w:t xml:space="preserve"> (vesefunkció) </w:t>
      </w:r>
      <w:r w:rsidRPr="00392A41">
        <w:t>A fokozott fehérjebevitel vagy a kreatin rendszeres használata</w:t>
      </w:r>
      <w:r w:rsidR="00D85CB6">
        <w:t xml:space="preserve"> </w:t>
      </w:r>
      <w:r w:rsidRPr="00392A41">
        <w:t xml:space="preserve">emelheti a </w:t>
      </w:r>
      <w:proofErr w:type="spellStart"/>
      <w:r w:rsidRPr="00392A41">
        <w:t>kreatininszintet</w:t>
      </w:r>
      <w:proofErr w:type="spellEnd"/>
      <w:r w:rsidRPr="00392A41">
        <w:t xml:space="preserve">. Laborvizsgálattal ellenőrizhető, hogy ez élettani vagy kóros </w:t>
      </w:r>
      <w:r w:rsidR="00D85CB6">
        <w:t xml:space="preserve">mértékű és </w:t>
      </w:r>
      <w:r w:rsidRPr="00392A41">
        <w:t>eredetű-e.</w:t>
      </w:r>
    </w:p>
    <w:p w14:paraId="04D6C8C8" w14:textId="77777777" w:rsidR="00392A41" w:rsidRPr="00392A41" w:rsidRDefault="00392A41" w:rsidP="00392A41">
      <w:pPr>
        <w:spacing w:after="0" w:line="240" w:lineRule="auto"/>
      </w:pPr>
    </w:p>
    <w:p w14:paraId="68005005" w14:textId="2A110915" w:rsidR="00392A41" w:rsidRPr="00392A41" w:rsidRDefault="00392A41" w:rsidP="00392A41">
      <w:pPr>
        <w:spacing w:after="0" w:line="240" w:lineRule="auto"/>
      </w:pPr>
      <w:r w:rsidRPr="00392A41">
        <w:rPr>
          <w:b/>
          <w:bCs/>
        </w:rPr>
        <w:t>Karbamid (BUN</w:t>
      </w:r>
      <w:r w:rsidRPr="00392A41">
        <w:t>)</w:t>
      </w:r>
      <w:r w:rsidR="006C23B1">
        <w:t xml:space="preserve"> </w:t>
      </w:r>
      <w:r w:rsidRPr="00392A41">
        <w:t>Megmutatja, hogy a szervezet mennyire terhelődik a fehérje-anyagcserétől.</w:t>
      </w:r>
    </w:p>
    <w:p w14:paraId="7C585B19" w14:textId="77777777" w:rsidR="00392A41" w:rsidRDefault="00392A41" w:rsidP="00857AB5">
      <w:pPr>
        <w:spacing w:after="0" w:line="240" w:lineRule="auto"/>
      </w:pPr>
    </w:p>
    <w:p w14:paraId="0C4C2752" w14:textId="12043C26" w:rsidR="005F7401" w:rsidRDefault="005F7401" w:rsidP="00857AB5">
      <w:pPr>
        <w:spacing w:after="0" w:line="240" w:lineRule="auto"/>
      </w:pPr>
      <w:r w:rsidRPr="00857AB5">
        <w:rPr>
          <w:b/>
          <w:bCs/>
        </w:rPr>
        <w:t>Teljes vérkép</w:t>
      </w:r>
      <w:r w:rsidR="00857AB5">
        <w:rPr>
          <w:b/>
          <w:bCs/>
        </w:rPr>
        <w:t xml:space="preserve"> </w:t>
      </w:r>
      <w:r>
        <w:t xml:space="preserve">A vörösvérsejt-szám és </w:t>
      </w:r>
      <w:proofErr w:type="spellStart"/>
      <w:r>
        <w:t>hematokrit</w:t>
      </w:r>
      <w:proofErr w:type="spellEnd"/>
      <w:r>
        <w:t xml:space="preserve"> változásai jelzik, ha a szervezet túlzott stimuláns-hatásnak van kitéve.</w:t>
      </w:r>
    </w:p>
    <w:p w14:paraId="1E4EA836" w14:textId="77777777" w:rsidR="005F7401" w:rsidRDefault="005F7401" w:rsidP="00857AB5">
      <w:pPr>
        <w:spacing w:after="0" w:line="240" w:lineRule="auto"/>
      </w:pPr>
    </w:p>
    <w:p w14:paraId="4A97EC6B" w14:textId="41631446" w:rsidR="005F7401" w:rsidRPr="00857AB5" w:rsidRDefault="005F7401" w:rsidP="00857AB5">
      <w:pPr>
        <w:pStyle w:val="Listaszerbekezds"/>
        <w:numPr>
          <w:ilvl w:val="0"/>
          <w:numId w:val="1"/>
        </w:numPr>
        <w:spacing w:after="0" w:line="240" w:lineRule="auto"/>
        <w:rPr>
          <w:b/>
          <w:bCs/>
        </w:rPr>
      </w:pPr>
      <w:r w:rsidRPr="00857AB5">
        <w:rPr>
          <w:b/>
          <w:bCs/>
        </w:rPr>
        <w:t>Mikor érdemes laborvizsgálatot végezni?</w:t>
      </w:r>
    </w:p>
    <w:p w14:paraId="0DC1D1C4" w14:textId="77777777" w:rsidR="005F7401" w:rsidRDefault="005F7401" w:rsidP="00857AB5">
      <w:pPr>
        <w:spacing w:after="0" w:line="240" w:lineRule="auto"/>
      </w:pPr>
    </w:p>
    <w:p w14:paraId="26DA41A6" w14:textId="77777777" w:rsidR="00857AB5" w:rsidRDefault="005F7401" w:rsidP="00857AB5">
      <w:pPr>
        <w:pStyle w:val="Listaszerbekezds"/>
        <w:numPr>
          <w:ilvl w:val="0"/>
          <w:numId w:val="3"/>
        </w:numPr>
        <w:spacing w:after="0" w:line="240" w:lineRule="auto"/>
        <w:ind w:left="357" w:hanging="357"/>
      </w:pPr>
      <w:r>
        <w:t>A kiegészítők szedésének megkezdésekor – alapértékek felvétele</w:t>
      </w:r>
    </w:p>
    <w:p w14:paraId="4A0AEB0F" w14:textId="77777777" w:rsidR="00857AB5" w:rsidRDefault="005F7401" w:rsidP="00857AB5">
      <w:pPr>
        <w:pStyle w:val="Listaszerbekezds"/>
        <w:numPr>
          <w:ilvl w:val="0"/>
          <w:numId w:val="3"/>
        </w:numPr>
        <w:spacing w:after="0" w:line="240" w:lineRule="auto"/>
        <w:ind w:left="357" w:hanging="357"/>
      </w:pPr>
      <w:r>
        <w:t>3–4 hónap után kontrollvizsgálat</w:t>
      </w:r>
    </w:p>
    <w:p w14:paraId="720A78FE" w14:textId="77777777" w:rsidR="00857AB5" w:rsidRDefault="005F7401" w:rsidP="00857AB5">
      <w:pPr>
        <w:pStyle w:val="Listaszerbekezds"/>
        <w:numPr>
          <w:ilvl w:val="0"/>
          <w:numId w:val="3"/>
        </w:numPr>
        <w:spacing w:after="0" w:line="240" w:lineRule="auto"/>
        <w:ind w:left="357" w:hanging="357"/>
      </w:pPr>
      <w:r>
        <w:t>Évente legalább egyszer teljes szűrőcsomag</w:t>
      </w:r>
    </w:p>
    <w:p w14:paraId="53D2A015" w14:textId="309F8051" w:rsidR="005F7401" w:rsidRDefault="005F7401" w:rsidP="00857AB5">
      <w:pPr>
        <w:pStyle w:val="Listaszerbekezds"/>
        <w:numPr>
          <w:ilvl w:val="0"/>
          <w:numId w:val="3"/>
        </w:numPr>
        <w:spacing w:after="0" w:line="240" w:lineRule="auto"/>
        <w:ind w:left="357" w:hanging="357"/>
      </w:pPr>
      <w:r>
        <w:t>Panasz esetén (fáradtság, izomgyengeség, májtáji kellemetlenség, szívdobogás)</w:t>
      </w:r>
    </w:p>
    <w:p w14:paraId="52542BC1" w14:textId="77777777" w:rsidR="005F7401" w:rsidRDefault="005F7401" w:rsidP="00857AB5">
      <w:pPr>
        <w:spacing w:after="0" w:line="240" w:lineRule="auto"/>
      </w:pPr>
    </w:p>
    <w:p w14:paraId="021F7B0F" w14:textId="27286E3F" w:rsidR="005F7401" w:rsidRPr="00857AB5" w:rsidRDefault="005F7401" w:rsidP="00857AB5">
      <w:pPr>
        <w:pStyle w:val="Listaszerbekezds"/>
        <w:numPr>
          <w:ilvl w:val="0"/>
          <w:numId w:val="1"/>
        </w:numPr>
        <w:spacing w:after="0" w:line="240" w:lineRule="auto"/>
        <w:rPr>
          <w:b/>
          <w:bCs/>
        </w:rPr>
      </w:pPr>
      <w:r w:rsidRPr="00857AB5">
        <w:rPr>
          <w:b/>
          <w:bCs/>
        </w:rPr>
        <w:t>Miért előnyös a rendszeres laboros ellenőrzés?</w:t>
      </w:r>
    </w:p>
    <w:p w14:paraId="3631595E" w14:textId="77777777" w:rsidR="00857AB5" w:rsidRDefault="005F7401" w:rsidP="00857AB5">
      <w:pPr>
        <w:pStyle w:val="Listaszerbekezds"/>
        <w:numPr>
          <w:ilvl w:val="0"/>
          <w:numId w:val="3"/>
        </w:numPr>
        <w:spacing w:after="0" w:line="240" w:lineRule="auto"/>
        <w:ind w:left="357" w:hanging="357"/>
      </w:pPr>
      <w:r>
        <w:t>Segít optimalizálni a kiegészítők adagolását.</w:t>
      </w:r>
    </w:p>
    <w:p w14:paraId="634AD292" w14:textId="77777777" w:rsidR="00857AB5" w:rsidRDefault="005F7401" w:rsidP="00857AB5">
      <w:pPr>
        <w:pStyle w:val="Listaszerbekezds"/>
        <w:numPr>
          <w:ilvl w:val="0"/>
          <w:numId w:val="3"/>
        </w:numPr>
        <w:spacing w:after="0" w:line="240" w:lineRule="auto"/>
        <w:ind w:left="357" w:hanging="357"/>
      </w:pPr>
      <w:r>
        <w:t>Megelőzi a túlterhelésből vagy túlzott fehérjebevitelből adódó problémákat.</w:t>
      </w:r>
    </w:p>
    <w:p w14:paraId="5375DB74" w14:textId="77777777" w:rsidR="00857AB5" w:rsidRDefault="005F7401" w:rsidP="00857AB5">
      <w:pPr>
        <w:pStyle w:val="Listaszerbekezds"/>
        <w:numPr>
          <w:ilvl w:val="0"/>
          <w:numId w:val="3"/>
        </w:numPr>
        <w:spacing w:after="0" w:line="240" w:lineRule="auto"/>
        <w:ind w:left="357" w:hanging="357"/>
      </w:pPr>
      <w:r>
        <w:t>Biztonságossá teszi a hosszú távú kiegészítőhasználatot.</w:t>
      </w:r>
    </w:p>
    <w:p w14:paraId="76AEC016" w14:textId="74A7F216" w:rsidR="00BF4652" w:rsidRDefault="005F7401" w:rsidP="00BF4652">
      <w:pPr>
        <w:pStyle w:val="Listaszerbekezds"/>
        <w:numPr>
          <w:ilvl w:val="0"/>
          <w:numId w:val="3"/>
        </w:numPr>
        <w:spacing w:after="0" w:line="240" w:lineRule="auto"/>
        <w:ind w:left="357" w:hanging="357"/>
      </w:pPr>
      <w:r>
        <w:t>Valós, objektív képet ad az izomépítés és regeneráció folyamatáról.</w:t>
      </w:r>
    </w:p>
    <w:p w14:paraId="7A6CE5DA" w14:textId="77777777" w:rsidR="00BF4652" w:rsidRDefault="00BF4652" w:rsidP="00BF4652">
      <w:pPr>
        <w:spacing w:after="0" w:line="240" w:lineRule="auto"/>
      </w:pPr>
    </w:p>
    <w:p w14:paraId="5D50A7AA" w14:textId="77777777" w:rsidR="00BF4652" w:rsidRDefault="00BF4652" w:rsidP="00BF4652">
      <w:pPr>
        <w:spacing w:after="0" w:line="240" w:lineRule="auto"/>
      </w:pPr>
    </w:p>
    <w:p w14:paraId="3292DD09" w14:textId="77777777" w:rsidR="0059051B" w:rsidRDefault="0059051B" w:rsidP="0059051B">
      <w:pPr>
        <w:spacing w:after="0" w:line="240" w:lineRule="auto"/>
      </w:pPr>
    </w:p>
    <w:p w14:paraId="7E6AC651" w14:textId="691A4AB7" w:rsidR="0059051B" w:rsidRDefault="00A41675" w:rsidP="0059051B">
      <w:pPr>
        <w:spacing w:after="0" w:line="240" w:lineRule="auto"/>
      </w:pPr>
      <w:r>
        <w:t>Ezen vizsgálatok labor</w:t>
      </w:r>
      <w:r w:rsidR="00C87731">
        <w:t>atórium</w:t>
      </w:r>
      <w:r>
        <w:t xml:space="preserve">unkban elérhetőek. </w:t>
      </w:r>
    </w:p>
    <w:p w14:paraId="7727E2EC" w14:textId="77B8B973" w:rsidR="003F7D25" w:rsidRDefault="00C87731" w:rsidP="0059051B">
      <w:pPr>
        <w:spacing w:after="0" w:line="240" w:lineRule="auto"/>
      </w:pPr>
      <w:r>
        <w:t xml:space="preserve">Érdeklődni: </w:t>
      </w:r>
      <w:hyperlink r:id="rId6" w:history="1">
        <w:r w:rsidRPr="00726EEA">
          <w:rPr>
            <w:rStyle w:val="Hiperhivatkozs"/>
          </w:rPr>
          <w:t>www.maganpont.hu</w:t>
        </w:r>
      </w:hyperlink>
    </w:p>
    <w:p w14:paraId="63972BCA" w14:textId="6344E1AC" w:rsidR="00C87731" w:rsidRDefault="00C87731" w:rsidP="0059051B">
      <w:pPr>
        <w:spacing w:after="0" w:line="240" w:lineRule="auto"/>
      </w:pPr>
      <w:r>
        <w:t>Telefon: +36703212517</w:t>
      </w:r>
    </w:p>
    <w:p w14:paraId="10F711D1" w14:textId="77777777" w:rsidR="00C87731" w:rsidRDefault="00C87731" w:rsidP="0059051B">
      <w:pPr>
        <w:spacing w:after="0" w:line="240" w:lineRule="auto"/>
      </w:pPr>
    </w:p>
    <w:p w14:paraId="7FF11362" w14:textId="77777777" w:rsidR="005F7401" w:rsidRDefault="005F7401" w:rsidP="005F7401">
      <w:pPr>
        <w:spacing w:after="0" w:line="240" w:lineRule="auto"/>
      </w:pPr>
    </w:p>
    <w:p w14:paraId="2A6066EA" w14:textId="77777777" w:rsidR="005F7401" w:rsidRDefault="005F7401">
      <w:pPr>
        <w:spacing w:after="0" w:line="240" w:lineRule="auto"/>
      </w:pPr>
    </w:p>
    <w:sectPr w:rsidR="005F7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1304B"/>
    <w:multiLevelType w:val="hybridMultilevel"/>
    <w:tmpl w:val="85AC82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787E28"/>
    <w:multiLevelType w:val="hybridMultilevel"/>
    <w:tmpl w:val="289E9FBC"/>
    <w:lvl w:ilvl="0" w:tplc="A87AE4C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3C1578"/>
    <w:multiLevelType w:val="hybridMultilevel"/>
    <w:tmpl w:val="7C86A9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8442895">
    <w:abstractNumId w:val="0"/>
  </w:num>
  <w:num w:numId="2" w16cid:durableId="780301963">
    <w:abstractNumId w:val="2"/>
  </w:num>
  <w:num w:numId="3" w16cid:durableId="316613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401"/>
    <w:rsid w:val="0018299B"/>
    <w:rsid w:val="00375AA1"/>
    <w:rsid w:val="00392A41"/>
    <w:rsid w:val="003F7D25"/>
    <w:rsid w:val="00405197"/>
    <w:rsid w:val="00424E28"/>
    <w:rsid w:val="0059051B"/>
    <w:rsid w:val="005F7401"/>
    <w:rsid w:val="00691E09"/>
    <w:rsid w:val="006C23B1"/>
    <w:rsid w:val="00714284"/>
    <w:rsid w:val="00857AB5"/>
    <w:rsid w:val="009B1BD8"/>
    <w:rsid w:val="00A41675"/>
    <w:rsid w:val="00A46895"/>
    <w:rsid w:val="00AB3C4B"/>
    <w:rsid w:val="00AF4372"/>
    <w:rsid w:val="00B908D3"/>
    <w:rsid w:val="00BF4652"/>
    <w:rsid w:val="00C87731"/>
    <w:rsid w:val="00D85CB6"/>
    <w:rsid w:val="00EC2376"/>
    <w:rsid w:val="00ED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AB33B"/>
  <w15:chartTrackingRefBased/>
  <w15:docId w15:val="{10F906B1-DA3C-4269-B52D-AB8F5FBAE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F74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F74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F74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F74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F74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F74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F74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F74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F74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F74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F74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F74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F7401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F7401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F740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F740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F740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F740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F74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F74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F74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F74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F74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F740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F740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F7401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F74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F7401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F7401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C87731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877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ganpont.h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398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Hajnalka Dr. Szántó</dc:creator>
  <cp:keywords/>
  <dc:description/>
  <cp:lastModifiedBy>Hajnalka Dr. Szántó</cp:lastModifiedBy>
  <cp:revision>15</cp:revision>
  <dcterms:created xsi:type="dcterms:W3CDTF">2025-12-01T16:55:00Z</dcterms:created>
  <dcterms:modified xsi:type="dcterms:W3CDTF">2025-12-01T17:45:00Z</dcterms:modified>
</cp:coreProperties>
</file>